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F3" w:rsidRPr="00183F67" w:rsidRDefault="00C962B4" w:rsidP="008B7EB2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color w:val="000000"/>
          <w:sz w:val="20"/>
          <w:szCs w:val="20"/>
        </w:rPr>
      </w:pPr>
      <w:r w:rsidRPr="00183F67">
        <w:rPr>
          <w:rFonts w:ascii="Corbel" w:hAnsi="Corbel" w:cs="Arial"/>
          <w:b/>
          <w:bCs/>
          <w:color w:val="000000"/>
          <w:sz w:val="20"/>
          <w:szCs w:val="20"/>
        </w:rPr>
        <w:t>CONS</w:t>
      </w:r>
      <w:r w:rsidR="00504AC9" w:rsidRPr="00183F67">
        <w:rPr>
          <w:rFonts w:ascii="Corbel" w:hAnsi="Corbel" w:cs="Arial"/>
          <w:b/>
          <w:bCs/>
          <w:color w:val="000000"/>
          <w:sz w:val="20"/>
          <w:szCs w:val="20"/>
        </w:rPr>
        <w:t>ENTIMIENTO</w:t>
      </w:r>
      <w:r w:rsidR="00353C5E" w:rsidRPr="00183F67">
        <w:rPr>
          <w:rFonts w:ascii="Corbel" w:hAnsi="Corbel" w:cs="Arial"/>
          <w:b/>
          <w:bCs/>
          <w:color w:val="000000"/>
          <w:sz w:val="20"/>
          <w:szCs w:val="20"/>
        </w:rPr>
        <w:t xml:space="preserve"> INFORMADO </w:t>
      </w:r>
      <w:r w:rsidRPr="00183F67">
        <w:rPr>
          <w:rFonts w:ascii="Corbel" w:hAnsi="Corbel" w:cs="Arial"/>
          <w:b/>
          <w:bCs/>
          <w:color w:val="000000"/>
          <w:sz w:val="20"/>
          <w:szCs w:val="20"/>
        </w:rPr>
        <w:t xml:space="preserve">PARA </w:t>
      </w:r>
      <w:r w:rsidR="00FD2093" w:rsidRPr="00183F67">
        <w:rPr>
          <w:rFonts w:ascii="Corbel" w:hAnsi="Corbel" w:cs="Arial"/>
          <w:b/>
          <w:bCs/>
          <w:color w:val="000000"/>
          <w:sz w:val="20"/>
          <w:szCs w:val="20"/>
        </w:rPr>
        <w:t xml:space="preserve">ESTUDIANTES </w:t>
      </w:r>
      <w:r w:rsidRPr="00183F67">
        <w:rPr>
          <w:rFonts w:ascii="Corbel" w:hAnsi="Corbel" w:cs="Arial"/>
          <w:b/>
          <w:bCs/>
          <w:color w:val="000000"/>
          <w:sz w:val="20"/>
          <w:szCs w:val="20"/>
        </w:rPr>
        <w:t>MAY</w:t>
      </w:r>
      <w:r w:rsidR="00D71C8F" w:rsidRPr="00183F67">
        <w:rPr>
          <w:rFonts w:ascii="Corbel" w:hAnsi="Corbel" w:cs="Arial"/>
          <w:b/>
          <w:bCs/>
          <w:color w:val="000000"/>
          <w:sz w:val="20"/>
          <w:szCs w:val="20"/>
        </w:rPr>
        <w:t>ORES DE EDAD</w:t>
      </w:r>
    </w:p>
    <w:p w:rsidR="00353C5E" w:rsidRPr="00183F67" w:rsidRDefault="00353C5E" w:rsidP="008B7EB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83F67">
        <w:rPr>
          <w:rFonts w:asciiTheme="minorHAnsi" w:hAnsiTheme="minorHAnsi" w:cs="Arial"/>
          <w:b/>
          <w:bCs/>
          <w:color w:val="000000"/>
          <w:sz w:val="20"/>
          <w:szCs w:val="20"/>
        </w:rPr>
        <w:t>(</w:t>
      </w:r>
      <w:r w:rsidR="0014070A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SEÑALE</w:t>
      </w:r>
      <w:r w:rsidR="008877AA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 </w:t>
      </w:r>
      <w:r w:rsidR="0014070A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AQUÍ </w:t>
      </w:r>
      <w:r w:rsidR="00BD7361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nombre de</w:t>
      </w:r>
      <w:r w:rsidR="0014070A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 procedimiento o instrumento </w:t>
      </w:r>
      <w:r w:rsidR="00281CD8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- INDIQUE</w:t>
      </w:r>
      <w:r w:rsidR="0014070A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 xml:space="preserve"> AQUÍ </w:t>
      </w:r>
      <w:r w:rsidR="00BD7361" w:rsidRPr="00183F67">
        <w:rPr>
          <w:rFonts w:asciiTheme="minorHAnsi" w:hAnsiTheme="minorHAnsi" w:cs="Arial"/>
          <w:b/>
          <w:bCs/>
          <w:color w:val="000000"/>
          <w:sz w:val="20"/>
          <w:szCs w:val="20"/>
          <w:u w:val="single"/>
        </w:rPr>
        <w:t>a quién está dirigido</w:t>
      </w:r>
      <w:r w:rsidRPr="00183F67">
        <w:rPr>
          <w:rFonts w:asciiTheme="minorHAnsi" w:hAnsiTheme="minorHAnsi" w:cs="Arial"/>
          <w:b/>
          <w:bCs/>
          <w:color w:val="000000"/>
          <w:sz w:val="20"/>
          <w:szCs w:val="20"/>
        </w:rPr>
        <w:t>)</w:t>
      </w:r>
    </w:p>
    <w:p w:rsidR="00504AC9" w:rsidRPr="00FA6C48" w:rsidRDefault="00504AC9" w:rsidP="008B7EB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18"/>
          <w:szCs w:val="22"/>
        </w:rPr>
      </w:pPr>
    </w:p>
    <w:p w:rsidR="002C311A" w:rsidRPr="00D2632D" w:rsidRDefault="00504AC9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Mi nombre es 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nombre del investigador</w:t>
      </w:r>
      <w:r w:rsidR="00521DB1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/a</w:t>
      </w:r>
      <w:r w:rsidR="00A82793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principal</w:t>
      </w:r>
      <w:r w:rsidR="00B76210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)</w:t>
      </w:r>
      <w:r w:rsidR="00B76210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y mi trabajo consiste en investigar </w:t>
      </w:r>
      <w:r w:rsidR="00B76210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</w:t>
      </w:r>
      <w:r w:rsidR="003529B5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título y/o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de investigación</w:t>
      </w:r>
      <w:r w:rsidR="00B76210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="002C311A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, con el propósito de </w:t>
      </w:r>
      <w:r w:rsidR="00B76210" w:rsidRPr="00D2632D">
        <w:rPr>
          <w:rFonts w:asciiTheme="minorHAnsi" w:hAnsiTheme="minorHAnsi" w:cstheme="minorHAnsi"/>
          <w:color w:val="000000"/>
          <w:sz w:val="18"/>
          <w:szCs w:val="18"/>
          <w:u w:val="single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objetivo de la investigación</w:t>
      </w:r>
      <w:r w:rsidR="00B76210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.</w:t>
      </w:r>
      <w:r w:rsidR="00C93814" w:rsidRPr="00D263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:rsidR="002C311A" w:rsidRPr="00D2632D" w:rsidRDefault="002C311A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>Te invitamos</w:t>
      </w:r>
      <w:r w:rsidR="00504AC9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a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>participar</w:t>
      </w:r>
      <w:r w:rsidR="00504AC9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de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>esta</w:t>
      </w:r>
      <w:r w:rsidR="00504AC9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investigación. Puedes elegir si participar o no.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Si no deseas tomar parte en </w:t>
      </w:r>
      <w:r w:rsidR="006A4E1C" w:rsidRPr="00D2632D">
        <w:rPr>
          <w:rFonts w:asciiTheme="minorHAnsi" w:hAnsiTheme="minorHAnsi" w:cstheme="minorHAnsi"/>
          <w:color w:val="000000"/>
          <w:sz w:val="18"/>
          <w:szCs w:val="18"/>
        </w:rPr>
        <w:t>ella,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no tiene</w:t>
      </w:r>
      <w:r w:rsidR="007D3460" w:rsidRPr="00D2632D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que hacerlo, </w:t>
      </w:r>
      <w:proofErr w:type="spellStart"/>
      <w:r w:rsidRPr="00D2632D">
        <w:rPr>
          <w:rFonts w:asciiTheme="minorHAnsi" w:hAnsiTheme="minorHAnsi" w:cstheme="minorHAnsi"/>
          <w:color w:val="000000"/>
          <w:sz w:val="18"/>
          <w:szCs w:val="18"/>
        </w:rPr>
        <w:t>aún</w:t>
      </w:r>
      <w:proofErr w:type="spellEnd"/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cuando tus padre</w:t>
      </w:r>
      <w:r w:rsidR="00521DB1">
        <w:rPr>
          <w:rFonts w:asciiTheme="minorHAnsi" w:hAnsiTheme="minorHAnsi" w:cstheme="minorHAnsi"/>
          <w:color w:val="000000"/>
          <w:sz w:val="18"/>
          <w:szCs w:val="18"/>
        </w:rPr>
        <w:t>, madre o tutor/a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lo hayan aceptado. Incluso</w:t>
      </w:r>
      <w:r w:rsidR="007D3460" w:rsidRPr="00D2632D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estando ya en la investigación, puedes retirarte en cualquier momento, sin dar ninguna explicación, y sin que esto signifique alguna consecuencia negativa para ti.  </w:t>
      </w: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2C311A" w:rsidRPr="00D2632D" w:rsidRDefault="00B320F3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>En es</w:t>
      </w:r>
      <w:r w:rsidR="00F80110" w:rsidRPr="00D2632D">
        <w:rPr>
          <w:rFonts w:asciiTheme="minorHAnsi" w:hAnsiTheme="minorHAnsi" w:cstheme="minorHAnsi"/>
          <w:color w:val="000000"/>
          <w:sz w:val="18"/>
          <w:szCs w:val="18"/>
        </w:rPr>
        <w:t>ta investigación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te pediremos </w:t>
      </w:r>
      <w:r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incluya el nombre del tipo de instrumento a aplicar, por ejemplo: responder una encuesta, responder una entrevista</w:t>
      </w:r>
      <w:r w:rsidR="004F408D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individual, entrevista electrónica, observación en aula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, participar en un grupo focal</w:t>
      </w:r>
      <w:r w:rsidR="00B612A2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, realizar un test físico, etc.</w:t>
      </w:r>
      <w:r w:rsidR="00364886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</w:t>
      </w:r>
      <w:r w:rsidR="00A82793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duración</w:t>
      </w:r>
      <w:r w:rsidR="00D71C8F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, s</w:t>
      </w:r>
      <w:r w:rsidR="00364886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esiones</w:t>
      </w:r>
      <w:r w:rsidR="00B612A2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). 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S</w:t>
      </w:r>
      <w:r w:rsidR="00086538" w:rsidRPr="00D2632D">
        <w:rPr>
          <w:rFonts w:asciiTheme="minorHAnsi" w:hAnsiTheme="minorHAnsi" w:cstheme="minorHAnsi"/>
          <w:b/>
          <w:sz w:val="18"/>
          <w:szCs w:val="18"/>
        </w:rPr>
        <w:t>i utiliza siglas, señale el nombre completo y luego la sigla</w:t>
      </w:r>
      <w:r w:rsidR="00321553" w:rsidRPr="00D2632D">
        <w:rPr>
          <w:rFonts w:asciiTheme="minorHAnsi" w:hAnsiTheme="minorHAnsi" w:cstheme="minorHAnsi"/>
          <w:b/>
          <w:sz w:val="18"/>
          <w:szCs w:val="18"/>
        </w:rPr>
        <w:t>. Deb</w:t>
      </w:r>
      <w:r w:rsidR="00935DA3" w:rsidRPr="00D2632D">
        <w:rPr>
          <w:rFonts w:asciiTheme="minorHAnsi" w:hAnsiTheme="minorHAnsi" w:cstheme="minorHAnsi"/>
          <w:b/>
          <w:sz w:val="18"/>
          <w:szCs w:val="18"/>
        </w:rPr>
        <w:t>e presentar un con</w:t>
      </w:r>
      <w:r w:rsidR="00321553" w:rsidRPr="00D2632D">
        <w:rPr>
          <w:rFonts w:asciiTheme="minorHAnsi" w:hAnsiTheme="minorHAnsi" w:cstheme="minorHAnsi"/>
          <w:b/>
          <w:sz w:val="18"/>
          <w:szCs w:val="18"/>
        </w:rPr>
        <w:t>sentimiento por cada tipo de instrumento que se aplique</w:t>
      </w:r>
      <w:r w:rsidR="00B76210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)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B320F3" w:rsidRPr="00D2632D" w:rsidRDefault="00B320F3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>Toda la información que nos entregues será confidencial (no será identificado tu nombre</w:t>
      </w:r>
      <w:r w:rsidR="00A82793" w:rsidRPr="00D2632D">
        <w:rPr>
          <w:rFonts w:asciiTheme="minorHAnsi" w:hAnsiTheme="minorHAnsi" w:cstheme="minorHAnsi"/>
          <w:color w:val="000000"/>
          <w:sz w:val="18"/>
          <w:szCs w:val="18"/>
        </w:rPr>
        <w:t>), usada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6A4E1C" w:rsidRPr="00D2632D">
        <w:rPr>
          <w:rFonts w:asciiTheme="minorHAnsi" w:hAnsiTheme="minorHAnsi" w:cstheme="minorHAnsi"/>
          <w:color w:val="000000"/>
          <w:sz w:val="18"/>
          <w:szCs w:val="18"/>
        </w:rPr>
        <w:t>únicamente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para los fines de esta investigación, y 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estará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protegida </w:t>
      </w:r>
      <w:r w:rsidR="004F408D" w:rsidRPr="00D2632D">
        <w:rPr>
          <w:rFonts w:asciiTheme="minorHAnsi" w:hAnsiTheme="minorHAnsi" w:cstheme="minorHAnsi"/>
          <w:b/>
          <w:color w:val="000000"/>
          <w:sz w:val="18"/>
          <w:szCs w:val="18"/>
        </w:rPr>
        <w:t>(código, encriptada)</w:t>
      </w:r>
      <w:r w:rsidR="004F408D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y resguardada en </w:t>
      </w:r>
      <w:r w:rsidR="003251D4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(señale si será en una oficina, sala, laboratorio, etc.)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>Solo los investigadores</w:t>
      </w:r>
      <w:r w:rsidR="00521DB1">
        <w:rPr>
          <w:rFonts w:asciiTheme="minorHAnsi" w:hAnsiTheme="minorHAnsi" w:cstheme="minorHAnsi"/>
          <w:color w:val="000000"/>
          <w:sz w:val="18"/>
          <w:szCs w:val="18"/>
        </w:rPr>
        <w:t>/as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pueden acceder a ella, el custodio 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de 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la información </w:t>
      </w:r>
      <w:r w:rsidR="003251D4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(nombre responsable</w:t>
      </w:r>
      <w:r w:rsidR="003E24EE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guardar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>á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los datos</w:t>
      </w:r>
      <w:r w:rsidR="009E05BE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personales relacionados </w:t>
      </w:r>
      <w:r w:rsidR="009E05BE" w:rsidRPr="00D2632D">
        <w:rPr>
          <w:rFonts w:asciiTheme="minorHAnsi" w:hAnsiTheme="minorHAnsi" w:cstheme="minorHAnsi"/>
          <w:color w:val="000000"/>
          <w:sz w:val="18"/>
          <w:szCs w:val="18"/>
        </w:rPr>
        <w:t>por 5 años una vez terminada</w:t>
      </w:r>
      <w:r w:rsidR="00742469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la investigación, posterior se </w:t>
      </w:r>
      <w:r w:rsidR="009E05BE" w:rsidRPr="00D2632D">
        <w:rPr>
          <w:rFonts w:asciiTheme="minorHAnsi" w:hAnsiTheme="minorHAnsi" w:cstheme="minorHAnsi"/>
          <w:color w:val="000000"/>
          <w:sz w:val="18"/>
          <w:szCs w:val="18"/>
        </w:rPr>
        <w:t>destruir</w:t>
      </w:r>
      <w:r w:rsidR="00742469" w:rsidRPr="00D2632D">
        <w:rPr>
          <w:rFonts w:asciiTheme="minorHAnsi" w:hAnsiTheme="minorHAnsi" w:cstheme="minorHAnsi"/>
          <w:color w:val="000000"/>
          <w:sz w:val="18"/>
          <w:szCs w:val="18"/>
        </w:rPr>
        <w:t>á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3251D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742469" w:rsidRPr="00D2632D" w:rsidRDefault="00742469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val="es-CL"/>
        </w:rPr>
      </w:pPr>
    </w:p>
    <w:p w:rsidR="003E24EE" w:rsidRPr="00D2632D" w:rsidRDefault="00742469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val="es-CL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>I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>ndependiente de la</w:t>
      </w:r>
      <w:r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 autorización del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 Director</w:t>
      </w:r>
      <w:r w:rsidR="00521DB1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/a de la Institución o 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>Establecimiento</w:t>
      </w:r>
      <w:r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, la participación 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es libre y voluntaria </w:t>
      </w:r>
      <w:r w:rsidR="00A82793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>y puede</w:t>
      </w:r>
      <w:r w:rsidR="003E24EE" w:rsidRPr="00D2632D">
        <w:rPr>
          <w:rFonts w:asciiTheme="minorHAnsi" w:hAnsiTheme="minorHAnsi" w:cstheme="minorHAnsi"/>
          <w:color w:val="000000"/>
          <w:sz w:val="18"/>
          <w:szCs w:val="18"/>
          <w:lang w:val="es-CL"/>
        </w:rPr>
        <w:t xml:space="preserve"> negarse a participar.</w:t>
      </w:r>
    </w:p>
    <w:p w:rsidR="003E24EE" w:rsidRPr="00D2632D" w:rsidRDefault="003E24EE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Si tienes alguna duda sobre la investigación o sobre tu participación, tanto </w:t>
      </w:r>
      <w:r w:rsidR="006A4E1C" w:rsidRPr="00D2632D">
        <w:rPr>
          <w:rFonts w:asciiTheme="minorHAnsi" w:hAnsiTheme="minorHAnsi" w:cstheme="minorHAnsi"/>
          <w:color w:val="000000"/>
          <w:sz w:val="18"/>
          <w:szCs w:val="18"/>
        </w:rPr>
        <w:t>el investigado</w:t>
      </w:r>
      <w:r w:rsidR="00521DB1">
        <w:rPr>
          <w:rFonts w:asciiTheme="minorHAnsi" w:hAnsiTheme="minorHAnsi" w:cstheme="minorHAnsi"/>
          <w:color w:val="000000"/>
          <w:sz w:val="18"/>
          <w:szCs w:val="18"/>
        </w:rPr>
        <w:t>r/a</w:t>
      </w:r>
      <w:r w:rsidR="00A82793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principal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, como el Comité de Ética de la Universidad </w:t>
      </w:r>
      <w:r w:rsidR="006A4E1C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Metropolitana de Ciencias de la Educación,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estarán disponibles para aclarar tus consultas. </w:t>
      </w: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C93814" w:rsidRPr="00D2632D" w:rsidRDefault="006A4E1C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>Para ello puedes contactar al</w:t>
      </w:r>
      <w:r w:rsidR="00521DB1">
        <w:rPr>
          <w:rFonts w:asciiTheme="minorHAnsi" w:hAnsiTheme="minorHAnsi" w:cstheme="minorHAnsi"/>
          <w:color w:val="000000"/>
          <w:sz w:val="18"/>
          <w:szCs w:val="18"/>
        </w:rPr>
        <w:t xml:space="preserve"> o la</w:t>
      </w:r>
      <w:r w:rsidR="00C9381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investigador</w:t>
      </w:r>
      <w:r w:rsidR="00521DB1">
        <w:rPr>
          <w:rFonts w:asciiTheme="minorHAnsi" w:hAnsiTheme="minorHAnsi" w:cstheme="minorHAnsi"/>
          <w:color w:val="000000"/>
          <w:sz w:val="18"/>
          <w:szCs w:val="18"/>
        </w:rPr>
        <w:t>/a</w:t>
      </w:r>
      <w:r w:rsidR="00C9381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principal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nombre del investigador</w:t>
      </w:r>
      <w:r w:rsidR="00521DB1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/a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 xml:space="preserve"> p</w:t>
      </w:r>
      <w:r w:rsidR="00C3594E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r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incipal</w:t>
      </w:r>
      <w:r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="00C93814" w:rsidRPr="00D2632D">
        <w:rPr>
          <w:rFonts w:asciiTheme="minorHAnsi" w:hAnsiTheme="minorHAnsi" w:cstheme="minorHAnsi"/>
          <w:color w:val="000000"/>
          <w:sz w:val="18"/>
          <w:szCs w:val="18"/>
        </w:rPr>
        <w:t>, en el teléfono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indicar n° de teléfono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="00C9381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y en </w:t>
      </w:r>
      <w:r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el </w:t>
      </w:r>
      <w:r w:rsidR="00C93814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correo electrónico 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(</w:t>
      </w:r>
      <w:r w:rsidR="00BD7361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indicar correo electrónico</w:t>
      </w:r>
      <w:r w:rsidR="00086538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)</w:t>
      </w:r>
      <w:r w:rsidR="009E05BE" w:rsidRPr="00D2632D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.</w:t>
      </w:r>
      <w:r w:rsidR="009E05BE" w:rsidRPr="00D2632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C93814" w:rsidRPr="00D2632D" w:rsidRDefault="00C93814" w:rsidP="00BD54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BE603B" w:rsidRPr="00D2632D" w:rsidRDefault="00BE603B" w:rsidP="00D263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 xml:space="preserve">Para cualquier duda que se presente o si se vulneran sus derechos puede contactarse con el Dr. </w:t>
      </w:r>
      <w:r w:rsidR="007E13C0"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>Jairo Vanegas López,</w:t>
      </w:r>
      <w:r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 xml:space="preserve"> Presidente del Comité de Ética de la Universidad de Santiago de Chile, CEI-USACH, al teléfono 2-2-7180293 o al correo electrónico comitedeetica@usach.cl. También puede solicitar más información sobre la ética del proyecto con </w:t>
      </w:r>
      <w:r w:rsidR="008F4891"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>el</w:t>
      </w:r>
      <w:r w:rsidR="00A74411"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 xml:space="preserve"> Dr. </w:t>
      </w:r>
      <w:r w:rsidR="006F2C45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>Cristián Cortés Ángel</w:t>
      </w:r>
      <w:r w:rsidR="00EA07C0"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 xml:space="preserve">, representante del Comité UMCE en el teléfono 22-322-9193 </w:t>
      </w:r>
      <w:r w:rsidRPr="00D2632D">
        <w:rPr>
          <w:rFonts w:asciiTheme="minorHAnsi" w:hAnsiTheme="minorHAnsi" w:cstheme="minorHAnsi"/>
          <w:color w:val="000000"/>
          <w:sz w:val="18"/>
          <w:szCs w:val="18"/>
          <w:lang w:val="es-CL" w:eastAsia="es-CL"/>
        </w:rPr>
        <w:t xml:space="preserve">y en el correo electrónico </w:t>
      </w:r>
      <w:hyperlink r:id="rId7" w:history="1">
        <w:r w:rsidRPr="00D2632D">
          <w:rPr>
            <w:rStyle w:val="Hipervnculo"/>
            <w:rFonts w:asciiTheme="minorHAnsi" w:hAnsiTheme="minorHAnsi" w:cstheme="minorHAnsi"/>
            <w:sz w:val="18"/>
            <w:szCs w:val="18"/>
            <w:lang w:val="es-CL" w:eastAsia="es-CL"/>
          </w:rPr>
          <w:t>evaluacion.etica@umce.cl</w:t>
        </w:r>
      </w:hyperlink>
    </w:p>
    <w:p w:rsidR="00C93814" w:rsidRPr="00D2632D" w:rsidRDefault="00C93814" w:rsidP="00D263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bookmarkStart w:id="0" w:name="_GoBack"/>
      <w:bookmarkEnd w:id="0"/>
    </w:p>
    <w:p w:rsidR="00D2632D" w:rsidRDefault="00B320F3" w:rsidP="00D263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D2632D">
        <w:rPr>
          <w:rFonts w:asciiTheme="minorHAnsi" w:hAnsiTheme="minorHAnsi" w:cstheme="minorHAnsi"/>
          <w:color w:val="000000"/>
          <w:sz w:val="18"/>
          <w:szCs w:val="18"/>
        </w:rPr>
        <w:t>Si decides participar recibirás una copia de este document</w:t>
      </w:r>
      <w:r w:rsidR="003A13CE" w:rsidRPr="00D2632D">
        <w:rPr>
          <w:rFonts w:asciiTheme="minorHAnsi" w:hAnsiTheme="minorHAnsi" w:cstheme="minorHAnsi"/>
          <w:color w:val="000000"/>
          <w:sz w:val="18"/>
          <w:szCs w:val="18"/>
        </w:rPr>
        <w:t>o.</w:t>
      </w:r>
    </w:p>
    <w:p w:rsidR="00FA6C48" w:rsidRDefault="00FA6C48" w:rsidP="00D263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110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952"/>
      </w:tblGrid>
      <w:tr w:rsidR="002757E0" w:rsidRPr="00353D0F" w:rsidTr="00FD05AF">
        <w:trPr>
          <w:trHeight w:val="124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7E0" w:rsidRDefault="002757E0" w:rsidP="00353D0F">
            <w:pPr>
              <w:ind w:right="283"/>
              <w:jc w:val="both"/>
              <w:rPr>
                <w:rFonts w:asciiTheme="minorHAnsi" w:hAnsiTheme="minorHAnsi"/>
                <w:b/>
                <w:sz w:val="18"/>
              </w:rPr>
            </w:pPr>
          </w:p>
          <w:p w:rsidR="002757E0" w:rsidRPr="00353D0F" w:rsidRDefault="002757E0" w:rsidP="00353D0F">
            <w:pPr>
              <w:ind w:right="283"/>
              <w:jc w:val="both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Nombre </w:t>
            </w:r>
            <w:r w:rsidRPr="00353D0F">
              <w:rPr>
                <w:rFonts w:asciiTheme="minorHAnsi" w:hAnsiTheme="minorHAnsi"/>
                <w:b/>
                <w:sz w:val="18"/>
              </w:rPr>
              <w:t>Investigador</w:t>
            </w:r>
            <w:r>
              <w:rPr>
                <w:rFonts w:asciiTheme="minorHAnsi" w:hAnsiTheme="minorHAnsi"/>
                <w:b/>
                <w:sz w:val="18"/>
              </w:rPr>
              <w:t>/a</w:t>
            </w:r>
            <w:r w:rsidRPr="00353D0F">
              <w:rPr>
                <w:rFonts w:asciiTheme="minorHAnsi" w:hAnsiTheme="minorHAnsi"/>
                <w:b/>
                <w:sz w:val="18"/>
              </w:rPr>
              <w:t xml:space="preserve"> Responsable</w:t>
            </w:r>
            <w:r>
              <w:rPr>
                <w:rFonts w:asciiTheme="minorHAnsi" w:hAnsiTheme="minorHAnsi"/>
                <w:b/>
                <w:sz w:val="18"/>
              </w:rPr>
              <w:t xml:space="preserve">: </w:t>
            </w:r>
          </w:p>
          <w:p w:rsidR="002757E0" w:rsidRDefault="002757E0" w:rsidP="00353D0F">
            <w:pPr>
              <w:ind w:right="283"/>
              <w:rPr>
                <w:rFonts w:asciiTheme="minorHAnsi" w:hAnsiTheme="minorHAnsi"/>
                <w:sz w:val="18"/>
              </w:rPr>
            </w:pPr>
          </w:p>
          <w:p w:rsidR="002757E0" w:rsidRDefault="00151013" w:rsidP="00353D0F">
            <w:pPr>
              <w:ind w:right="28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Firma </w:t>
            </w:r>
          </w:p>
          <w:p w:rsidR="002757E0" w:rsidRDefault="002757E0" w:rsidP="00353D0F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</w:p>
          <w:p w:rsidR="002757E0" w:rsidRPr="00353D0F" w:rsidRDefault="002757E0" w:rsidP="00353D0F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  <w:r w:rsidRPr="00353D0F">
              <w:rPr>
                <w:rFonts w:asciiTheme="minorHAnsi" w:hAnsiTheme="minorHAnsi"/>
                <w:sz w:val="18"/>
                <w:lang w:val="es-ES_tradnl"/>
              </w:rPr>
              <w:t xml:space="preserve">Fecha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7E0" w:rsidRDefault="002757E0" w:rsidP="002757E0">
            <w:pPr>
              <w:tabs>
                <w:tab w:val="left" w:pos="540"/>
              </w:tabs>
              <w:ind w:right="283"/>
              <w:jc w:val="both"/>
              <w:rPr>
                <w:rFonts w:asciiTheme="minorHAnsi" w:hAnsiTheme="minorHAnsi"/>
                <w:sz w:val="18"/>
                <w:lang w:val="es-ES_tradnl"/>
              </w:rPr>
            </w:pPr>
          </w:p>
          <w:p w:rsidR="002757E0" w:rsidRPr="00353D0F" w:rsidRDefault="002757E0" w:rsidP="002757E0">
            <w:pPr>
              <w:tabs>
                <w:tab w:val="left" w:pos="540"/>
              </w:tabs>
              <w:ind w:right="283"/>
              <w:jc w:val="both"/>
              <w:rPr>
                <w:rFonts w:asciiTheme="minorHAnsi" w:hAnsiTheme="minorHAnsi"/>
                <w:sz w:val="18"/>
                <w:lang w:val="es-ES_tradnl"/>
              </w:rPr>
            </w:pPr>
            <w:r w:rsidRPr="00353D0F">
              <w:rPr>
                <w:rFonts w:asciiTheme="minorHAnsi" w:hAnsiTheme="minorHAnsi"/>
                <w:sz w:val="18"/>
                <w:lang w:val="es-ES_tradnl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lang w:val="es-ES_tradnl"/>
              </w:rPr>
              <w:t xml:space="preserve">Nombre </w:t>
            </w:r>
            <w:r w:rsidRPr="00353D0F">
              <w:rPr>
                <w:rFonts w:asciiTheme="minorHAnsi" w:hAnsiTheme="minorHAnsi"/>
                <w:b/>
                <w:sz w:val="18"/>
                <w:lang w:val="es-ES_tradnl"/>
              </w:rPr>
              <w:t>Participante:</w:t>
            </w:r>
            <w:r>
              <w:rPr>
                <w:rFonts w:asciiTheme="minorHAnsi" w:hAnsiTheme="minorHAnsi"/>
                <w:b/>
                <w:sz w:val="18"/>
                <w:lang w:val="es-ES_tradnl"/>
              </w:rPr>
              <w:t xml:space="preserve"> </w:t>
            </w:r>
          </w:p>
          <w:p w:rsidR="002757E0" w:rsidRDefault="002757E0" w:rsidP="002757E0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</w:p>
          <w:p w:rsidR="002757E0" w:rsidRDefault="002757E0" w:rsidP="002757E0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  <w:r w:rsidRPr="00353D0F">
              <w:rPr>
                <w:rFonts w:asciiTheme="minorHAnsi" w:hAnsiTheme="minorHAnsi"/>
                <w:sz w:val="18"/>
                <w:lang w:val="es-ES_tradnl"/>
              </w:rPr>
              <w:t>Firma</w:t>
            </w:r>
            <w:r w:rsidR="00151013">
              <w:rPr>
                <w:rFonts w:asciiTheme="minorHAnsi" w:hAnsiTheme="minorHAnsi"/>
                <w:sz w:val="18"/>
                <w:lang w:val="es-ES_tradnl"/>
              </w:rPr>
              <w:t xml:space="preserve"> </w:t>
            </w:r>
          </w:p>
          <w:p w:rsidR="002757E0" w:rsidRDefault="002757E0" w:rsidP="002757E0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</w:p>
          <w:p w:rsidR="002757E0" w:rsidRDefault="002757E0" w:rsidP="002757E0">
            <w:pPr>
              <w:ind w:right="283"/>
              <w:rPr>
                <w:rFonts w:asciiTheme="minorHAnsi" w:hAnsiTheme="minorHAnsi"/>
                <w:sz w:val="18"/>
                <w:lang w:val="es-ES_tradnl"/>
              </w:rPr>
            </w:pPr>
            <w:r>
              <w:rPr>
                <w:rFonts w:asciiTheme="minorHAnsi" w:hAnsiTheme="minorHAnsi"/>
                <w:sz w:val="18"/>
                <w:lang w:val="es-ES_tradnl"/>
              </w:rPr>
              <w:t>Fecha</w:t>
            </w:r>
          </w:p>
          <w:p w:rsidR="002757E0" w:rsidRDefault="002757E0" w:rsidP="002757E0">
            <w:pPr>
              <w:ind w:right="283"/>
              <w:rPr>
                <w:rFonts w:asciiTheme="minorHAnsi" w:hAnsiTheme="minorHAnsi"/>
                <w:b/>
                <w:sz w:val="18"/>
                <w:lang w:val="es-ES_tradnl"/>
              </w:rPr>
            </w:pPr>
          </w:p>
        </w:tc>
      </w:tr>
      <w:tr w:rsidR="002757E0" w:rsidRPr="00353D0F" w:rsidTr="00FD05AF">
        <w:trPr>
          <w:trHeight w:val="1247"/>
        </w:trPr>
        <w:tc>
          <w:tcPr>
            <w:tcW w:w="1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57E0" w:rsidRDefault="002757E0" w:rsidP="002757E0">
            <w:pPr>
              <w:ind w:right="283"/>
              <w:jc w:val="both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22"/>
                <w:lang w:eastAsia="en-US"/>
              </w:rPr>
            </w:pPr>
          </w:p>
          <w:p w:rsidR="002757E0" w:rsidRPr="00353D0F" w:rsidRDefault="002757E0" w:rsidP="002757E0">
            <w:pPr>
              <w:ind w:right="283"/>
              <w:jc w:val="both"/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22"/>
                <w:lang w:eastAsia="en-US"/>
              </w:rPr>
              <w:t>Nombre Director/a Responsable del E</w:t>
            </w:r>
            <w:r w:rsidRPr="00353D0F"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22"/>
                <w:lang w:eastAsia="en-US"/>
              </w:rPr>
              <w:t>stablecimiento</w:t>
            </w:r>
            <w:r>
              <w:rPr>
                <w:rFonts w:asciiTheme="minorHAnsi" w:eastAsiaTheme="minorHAnsi" w:hAnsiTheme="minorHAnsi" w:cstheme="minorBidi"/>
                <w:b/>
                <w:color w:val="000000" w:themeColor="text1"/>
                <w:sz w:val="18"/>
                <w:szCs w:val="22"/>
                <w:lang w:eastAsia="en-US"/>
              </w:rPr>
              <w:t>:</w:t>
            </w:r>
          </w:p>
          <w:p w:rsidR="002757E0" w:rsidRDefault="002757E0" w:rsidP="002757E0">
            <w:pPr>
              <w:ind w:right="283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</w:pPr>
          </w:p>
          <w:p w:rsidR="002757E0" w:rsidRDefault="002757E0" w:rsidP="002757E0">
            <w:pPr>
              <w:ind w:right="283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</w:pPr>
            <w:r w:rsidRPr="00353D0F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  <w:t>Firma</w:t>
            </w:r>
          </w:p>
          <w:p w:rsidR="002757E0" w:rsidRDefault="002757E0" w:rsidP="002757E0">
            <w:pPr>
              <w:ind w:right="283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</w:pPr>
          </w:p>
          <w:p w:rsidR="002757E0" w:rsidRDefault="002757E0" w:rsidP="00353D0F">
            <w:pPr>
              <w:ind w:right="283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</w:pPr>
            <w:r w:rsidRPr="00353D0F"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22"/>
                <w:lang w:eastAsia="en-US"/>
              </w:rPr>
              <w:t>Fecha</w:t>
            </w:r>
          </w:p>
          <w:p w:rsidR="002757E0" w:rsidRPr="00353D0F" w:rsidRDefault="002757E0" w:rsidP="00353D0F">
            <w:pPr>
              <w:ind w:right="283"/>
              <w:rPr>
                <w:rFonts w:asciiTheme="minorHAnsi" w:hAnsiTheme="minorHAnsi"/>
                <w:b/>
                <w:sz w:val="18"/>
                <w:lang w:val="es-ES_tradnl"/>
              </w:rPr>
            </w:pPr>
          </w:p>
        </w:tc>
      </w:tr>
    </w:tbl>
    <w:p w:rsidR="002757E0" w:rsidRDefault="002757E0" w:rsidP="002757E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2757E0" w:rsidSect="00DE7EE7">
      <w:headerReference w:type="default" r:id="rId8"/>
      <w:foot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2F" w:rsidRDefault="0056552F">
      <w:r>
        <w:separator/>
      </w:r>
    </w:p>
  </w:endnote>
  <w:endnote w:type="continuationSeparator" w:id="0">
    <w:p w:rsidR="0056552F" w:rsidRDefault="0056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89" w:rsidRDefault="005E0289" w:rsidP="005E0289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METROPOLITANA DE CIENCIAS DE LA EDUCACIÓN</w:t>
    </w:r>
  </w:p>
  <w:p w:rsidR="005E0289" w:rsidRPr="007A2183" w:rsidRDefault="005E0289" w:rsidP="005E0289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5E0289" w:rsidRPr="007A2183" w:rsidRDefault="005E0289" w:rsidP="005E0289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E-mail: </w:t>
    </w:r>
    <w:r>
      <w:rPr>
        <w:rFonts w:ascii="Trebuchet MS" w:eastAsia="Trebuchet MS" w:hAnsi="Trebuchet MS" w:cs="Trebuchet MS"/>
        <w:color w:val="162CB2"/>
        <w:sz w:val="18"/>
        <w:szCs w:val="18"/>
      </w:rPr>
      <w:t>direccion.investigacion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0226B5" w:rsidRPr="005E0289" w:rsidRDefault="005E0289" w:rsidP="005E0289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val="es-CL" w:eastAsia="es-CL"/>
      </w:rPr>
      <w:drawing>
        <wp:inline distT="0" distB="0" distL="0" distR="0" wp14:anchorId="1BEBBC7A" wp14:editId="3DAA5C67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2F" w:rsidRDefault="0056552F">
      <w:r>
        <w:separator/>
      </w:r>
    </w:p>
  </w:footnote>
  <w:footnote w:type="continuationSeparator" w:id="0">
    <w:p w:rsidR="0056552F" w:rsidRDefault="0056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E7" w:rsidRDefault="00DE7EE7" w:rsidP="00DE7EE7">
    <w:pPr>
      <w:ind w:left="-993" w:right="-1083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34B2730" wp14:editId="652B1EBF">
          <wp:simplePos x="0" y="0"/>
          <wp:positionH relativeFrom="margin">
            <wp:posOffset>2372360</wp:posOffset>
          </wp:positionH>
          <wp:positionV relativeFrom="paragraph">
            <wp:posOffset>-431165</wp:posOffset>
          </wp:positionV>
          <wp:extent cx="1612900" cy="140970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EE7" w:rsidRDefault="00DE7EE7" w:rsidP="00DE7EE7">
    <w:pPr>
      <w:pStyle w:val="Encabezado"/>
    </w:pPr>
  </w:p>
  <w:p w:rsidR="00DE7EE7" w:rsidRDefault="00DE7EE7" w:rsidP="00DE7EE7">
    <w:pPr>
      <w:pStyle w:val="Encabezado"/>
    </w:pPr>
  </w:p>
  <w:p w:rsidR="00DE7EE7" w:rsidRDefault="00DE7EE7" w:rsidP="00DE7EE7">
    <w:pPr>
      <w:pStyle w:val="Encabezado"/>
    </w:pPr>
  </w:p>
  <w:p w:rsidR="00DE7EE7" w:rsidRDefault="00DE7EE7" w:rsidP="00DE7EE7">
    <w:pPr>
      <w:pStyle w:val="Encabezado"/>
    </w:pPr>
  </w:p>
  <w:p w:rsidR="00DE7EE7" w:rsidRDefault="00DE7EE7" w:rsidP="00DE7EE7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2"/>
    </w:tblGrid>
    <w:tr w:rsidR="00DE7EE7" w:rsidRPr="00A75011" w:rsidTr="00DE7EE7">
      <w:tc>
        <w:tcPr>
          <w:tcW w:w="10072" w:type="dxa"/>
        </w:tcPr>
        <w:p w:rsidR="00DE7EE7" w:rsidRDefault="00EB252C" w:rsidP="00DE7EE7">
          <w:pPr>
            <w:pStyle w:val="Encabezado"/>
            <w:jc w:val="center"/>
            <w:rPr>
              <w:rFonts w:ascii="Trebuchet MS" w:hAnsi="Trebuchet MS"/>
              <w:b/>
              <w:color w:val="162CB2"/>
              <w:sz w:val="20"/>
              <w:szCs w:val="20"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:rsidR="00EB252C" w:rsidRPr="00A75011" w:rsidRDefault="00EB252C" w:rsidP="00DE7EE7">
          <w:pPr>
            <w:pStyle w:val="Encabezado"/>
            <w:jc w:val="center"/>
            <w:rPr>
              <w:b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0226B5" w:rsidRDefault="00022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B4E"/>
    <w:multiLevelType w:val="hybridMultilevel"/>
    <w:tmpl w:val="1760FEDA"/>
    <w:lvl w:ilvl="0" w:tplc="A87C49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2"/>
    <w:rsid w:val="000178B7"/>
    <w:rsid w:val="00022029"/>
    <w:rsid w:val="000226B5"/>
    <w:rsid w:val="000243E6"/>
    <w:rsid w:val="0003110C"/>
    <w:rsid w:val="00035088"/>
    <w:rsid w:val="0005216E"/>
    <w:rsid w:val="000640CD"/>
    <w:rsid w:val="00073D6D"/>
    <w:rsid w:val="00086538"/>
    <w:rsid w:val="000A4966"/>
    <w:rsid w:val="001224E7"/>
    <w:rsid w:val="00126AC6"/>
    <w:rsid w:val="0014070A"/>
    <w:rsid w:val="00145112"/>
    <w:rsid w:val="00151013"/>
    <w:rsid w:val="00160977"/>
    <w:rsid w:val="00162C58"/>
    <w:rsid w:val="00183F67"/>
    <w:rsid w:val="001A0A3C"/>
    <w:rsid w:val="001A1947"/>
    <w:rsid w:val="001D58BF"/>
    <w:rsid w:val="002454E2"/>
    <w:rsid w:val="00264E3E"/>
    <w:rsid w:val="00267E4E"/>
    <w:rsid w:val="0027424E"/>
    <w:rsid w:val="002757E0"/>
    <w:rsid w:val="00281CD8"/>
    <w:rsid w:val="002A3D39"/>
    <w:rsid w:val="002B3D11"/>
    <w:rsid w:val="002C311A"/>
    <w:rsid w:val="002F15EC"/>
    <w:rsid w:val="002F4C7C"/>
    <w:rsid w:val="003176A3"/>
    <w:rsid w:val="00321553"/>
    <w:rsid w:val="003251D4"/>
    <w:rsid w:val="00326651"/>
    <w:rsid w:val="00343942"/>
    <w:rsid w:val="00351572"/>
    <w:rsid w:val="003529B5"/>
    <w:rsid w:val="00353C5E"/>
    <w:rsid w:val="00353D0F"/>
    <w:rsid w:val="00364886"/>
    <w:rsid w:val="003809B2"/>
    <w:rsid w:val="003869BC"/>
    <w:rsid w:val="003A13CE"/>
    <w:rsid w:val="003D1C06"/>
    <w:rsid w:val="003E24EE"/>
    <w:rsid w:val="003E782A"/>
    <w:rsid w:val="003F1D43"/>
    <w:rsid w:val="003F3C94"/>
    <w:rsid w:val="0044453B"/>
    <w:rsid w:val="004816EB"/>
    <w:rsid w:val="004D1F72"/>
    <w:rsid w:val="004F408D"/>
    <w:rsid w:val="00500F6A"/>
    <w:rsid w:val="00504AC9"/>
    <w:rsid w:val="00521DB1"/>
    <w:rsid w:val="00552857"/>
    <w:rsid w:val="00561D0D"/>
    <w:rsid w:val="005630B4"/>
    <w:rsid w:val="0056552F"/>
    <w:rsid w:val="00594388"/>
    <w:rsid w:val="0059622D"/>
    <w:rsid w:val="005B3137"/>
    <w:rsid w:val="005D62F4"/>
    <w:rsid w:val="005E0289"/>
    <w:rsid w:val="005E0EAA"/>
    <w:rsid w:val="005F5BBD"/>
    <w:rsid w:val="0061194B"/>
    <w:rsid w:val="00613A1F"/>
    <w:rsid w:val="00666311"/>
    <w:rsid w:val="006A4E1C"/>
    <w:rsid w:val="006B29C6"/>
    <w:rsid w:val="006F2C45"/>
    <w:rsid w:val="00700695"/>
    <w:rsid w:val="00700B9F"/>
    <w:rsid w:val="00711D16"/>
    <w:rsid w:val="00723854"/>
    <w:rsid w:val="007421A3"/>
    <w:rsid w:val="00742469"/>
    <w:rsid w:val="0077478E"/>
    <w:rsid w:val="00774BDB"/>
    <w:rsid w:val="00782A4C"/>
    <w:rsid w:val="0079392E"/>
    <w:rsid w:val="00797AB2"/>
    <w:rsid w:val="007A143D"/>
    <w:rsid w:val="007A1C33"/>
    <w:rsid w:val="007B2597"/>
    <w:rsid w:val="007D3460"/>
    <w:rsid w:val="007D39F4"/>
    <w:rsid w:val="007E13C0"/>
    <w:rsid w:val="007F34AD"/>
    <w:rsid w:val="00850E30"/>
    <w:rsid w:val="00875FCA"/>
    <w:rsid w:val="00886AD9"/>
    <w:rsid w:val="008877AA"/>
    <w:rsid w:val="008B7EB2"/>
    <w:rsid w:val="008D6013"/>
    <w:rsid w:val="008E6480"/>
    <w:rsid w:val="008F4891"/>
    <w:rsid w:val="00914E51"/>
    <w:rsid w:val="00923BDE"/>
    <w:rsid w:val="009254C5"/>
    <w:rsid w:val="00925C0D"/>
    <w:rsid w:val="00926E5A"/>
    <w:rsid w:val="00935DA3"/>
    <w:rsid w:val="00951E08"/>
    <w:rsid w:val="009C3778"/>
    <w:rsid w:val="009E05BE"/>
    <w:rsid w:val="009E3D52"/>
    <w:rsid w:val="009F3CB2"/>
    <w:rsid w:val="00A31BC3"/>
    <w:rsid w:val="00A3725E"/>
    <w:rsid w:val="00A70C98"/>
    <w:rsid w:val="00A74411"/>
    <w:rsid w:val="00A777D3"/>
    <w:rsid w:val="00A82793"/>
    <w:rsid w:val="00AA52D9"/>
    <w:rsid w:val="00AE5D8F"/>
    <w:rsid w:val="00B02298"/>
    <w:rsid w:val="00B1270F"/>
    <w:rsid w:val="00B25F1B"/>
    <w:rsid w:val="00B320F3"/>
    <w:rsid w:val="00B35ACA"/>
    <w:rsid w:val="00B41D8B"/>
    <w:rsid w:val="00B45F85"/>
    <w:rsid w:val="00B612A2"/>
    <w:rsid w:val="00B65F23"/>
    <w:rsid w:val="00B7420D"/>
    <w:rsid w:val="00B76210"/>
    <w:rsid w:val="00B80E1F"/>
    <w:rsid w:val="00B8371B"/>
    <w:rsid w:val="00BA374C"/>
    <w:rsid w:val="00BD5457"/>
    <w:rsid w:val="00BD7361"/>
    <w:rsid w:val="00BE603B"/>
    <w:rsid w:val="00BF2055"/>
    <w:rsid w:val="00C02C2D"/>
    <w:rsid w:val="00C13D7F"/>
    <w:rsid w:val="00C3594E"/>
    <w:rsid w:val="00C41918"/>
    <w:rsid w:val="00C51169"/>
    <w:rsid w:val="00C67680"/>
    <w:rsid w:val="00C81317"/>
    <w:rsid w:val="00C93814"/>
    <w:rsid w:val="00C962B4"/>
    <w:rsid w:val="00CC6A5B"/>
    <w:rsid w:val="00CF3FC1"/>
    <w:rsid w:val="00D047B9"/>
    <w:rsid w:val="00D2632D"/>
    <w:rsid w:val="00D57847"/>
    <w:rsid w:val="00D71C8F"/>
    <w:rsid w:val="00DA1A02"/>
    <w:rsid w:val="00DA26F2"/>
    <w:rsid w:val="00DB07DA"/>
    <w:rsid w:val="00DE7222"/>
    <w:rsid w:val="00DE7EE7"/>
    <w:rsid w:val="00E002A6"/>
    <w:rsid w:val="00E569C0"/>
    <w:rsid w:val="00EA07C0"/>
    <w:rsid w:val="00EA09B5"/>
    <w:rsid w:val="00EB252C"/>
    <w:rsid w:val="00ED3562"/>
    <w:rsid w:val="00F31DB2"/>
    <w:rsid w:val="00F523B0"/>
    <w:rsid w:val="00F526FF"/>
    <w:rsid w:val="00F80110"/>
    <w:rsid w:val="00F876A4"/>
    <w:rsid w:val="00F90FB7"/>
    <w:rsid w:val="00F94370"/>
    <w:rsid w:val="00FA13B7"/>
    <w:rsid w:val="00FA6C48"/>
    <w:rsid w:val="00FD05AF"/>
    <w:rsid w:val="00FD2093"/>
    <w:rsid w:val="00FE4585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6E34"/>
  <w15:chartTrackingRefBased/>
  <w15:docId w15:val="{CDD1A5CC-5496-4265-8F7D-490837B2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3D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3D52"/>
    <w:pPr>
      <w:tabs>
        <w:tab w:val="center" w:pos="4252"/>
        <w:tab w:val="right" w:pos="8504"/>
      </w:tabs>
    </w:pPr>
  </w:style>
  <w:style w:type="character" w:styleId="Hipervnculo">
    <w:name w:val="Hyperlink"/>
    <w:rsid w:val="00774BD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E1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E13C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luacion.etica@umc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/>
  <LinksUpToDate>false</LinksUpToDate>
  <CharactersWithSpaces>2946</CharactersWithSpaces>
  <SharedDoc>false</SharedDoc>
  <HLinks>
    <vt:vector size="18" baseType="variant"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mailto:evaluacion.etica@umce.cl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http://www.umce.cl/index.php/direccion-investigacion-comite-de-etica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mailto:direccion.investigacion@umce.cl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Caro</dc:creator>
  <cp:keywords/>
  <cp:lastModifiedBy>Invest-5617</cp:lastModifiedBy>
  <cp:revision>3</cp:revision>
  <cp:lastPrinted>2014-05-07T17:26:00Z</cp:lastPrinted>
  <dcterms:created xsi:type="dcterms:W3CDTF">2025-07-07T16:33:00Z</dcterms:created>
  <dcterms:modified xsi:type="dcterms:W3CDTF">2025-07-07T16:45:00Z</dcterms:modified>
</cp:coreProperties>
</file>